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AB25F" w14:textId="56E673B0" w:rsidR="003612A1" w:rsidRPr="008F674D" w:rsidRDefault="008F674D" w:rsidP="008F67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</w:t>
      </w:r>
    </w:p>
    <w:p w14:paraId="1FC9A9F3" w14:textId="28CD5F18" w:rsidR="003612A1" w:rsidRPr="008F674D" w:rsidRDefault="003612A1" w:rsidP="008F67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74D">
        <w:rPr>
          <w:rFonts w:ascii="Times New Roman" w:hAnsi="Times New Roman" w:cs="Times New Roman"/>
          <w:sz w:val="24"/>
          <w:szCs w:val="24"/>
        </w:rPr>
        <w:t xml:space="preserve">мероприятий по содействию занятости </w:t>
      </w:r>
      <w:r w:rsidR="00084B5A">
        <w:rPr>
          <w:rFonts w:ascii="Times New Roman" w:hAnsi="Times New Roman" w:cs="Times New Roman"/>
          <w:sz w:val="24"/>
          <w:szCs w:val="24"/>
        </w:rPr>
        <w:t>обучающихся</w:t>
      </w:r>
      <w:r w:rsidRPr="008F674D">
        <w:rPr>
          <w:rFonts w:ascii="Times New Roman" w:hAnsi="Times New Roman" w:cs="Times New Roman"/>
          <w:sz w:val="24"/>
          <w:szCs w:val="24"/>
        </w:rPr>
        <w:t xml:space="preserve"> и трудоустройству выпускников</w:t>
      </w:r>
    </w:p>
    <w:p w14:paraId="461EB510" w14:textId="5D47C983" w:rsidR="00B90209" w:rsidRDefault="00B90209" w:rsidP="008F67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ГБПОУ НАО «Ненецкий аграрно-экономический техникум имени В.Г. Волкова»</w:t>
      </w:r>
    </w:p>
    <w:p w14:paraId="32B0031A" w14:textId="146F5EED" w:rsidR="00B1227D" w:rsidRDefault="003612A1" w:rsidP="008F67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674D">
        <w:rPr>
          <w:rFonts w:ascii="Times New Roman" w:hAnsi="Times New Roman" w:cs="Times New Roman"/>
          <w:sz w:val="24"/>
          <w:szCs w:val="24"/>
        </w:rPr>
        <w:t>на 202</w:t>
      </w:r>
      <w:r w:rsidR="00E317DB">
        <w:rPr>
          <w:rFonts w:ascii="Times New Roman" w:hAnsi="Times New Roman" w:cs="Times New Roman"/>
          <w:sz w:val="24"/>
          <w:szCs w:val="24"/>
        </w:rPr>
        <w:t>6</w:t>
      </w:r>
      <w:r w:rsidR="00F00945">
        <w:rPr>
          <w:rFonts w:ascii="Times New Roman" w:hAnsi="Times New Roman" w:cs="Times New Roman"/>
          <w:sz w:val="24"/>
          <w:szCs w:val="24"/>
        </w:rPr>
        <w:t>-202</w:t>
      </w:r>
      <w:r w:rsidR="00E317DB">
        <w:rPr>
          <w:rFonts w:ascii="Times New Roman" w:hAnsi="Times New Roman" w:cs="Times New Roman"/>
          <w:sz w:val="24"/>
          <w:szCs w:val="24"/>
        </w:rPr>
        <w:t>7</w:t>
      </w:r>
      <w:r w:rsidRPr="008F674D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14:paraId="184CDEDE" w14:textId="77777777" w:rsidR="008F674D" w:rsidRPr="008F674D" w:rsidRDefault="008F674D" w:rsidP="008F6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38F3BD" w14:textId="77777777" w:rsidR="003612A1" w:rsidRPr="008F674D" w:rsidRDefault="003612A1" w:rsidP="00B902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74D">
        <w:rPr>
          <w:rFonts w:ascii="Times New Roman" w:hAnsi="Times New Roman" w:cs="Times New Roman"/>
          <w:sz w:val="24"/>
          <w:szCs w:val="24"/>
        </w:rPr>
        <w:t>Цель: содействие трудоустройству выпускников</w:t>
      </w:r>
    </w:p>
    <w:p w14:paraId="7B70A0BA" w14:textId="0C148625" w:rsidR="003612A1" w:rsidRDefault="003612A1" w:rsidP="00B902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74D">
        <w:rPr>
          <w:rFonts w:ascii="Times New Roman" w:hAnsi="Times New Roman" w:cs="Times New Roman"/>
          <w:sz w:val="24"/>
          <w:szCs w:val="24"/>
        </w:rPr>
        <w:t>Задачи:</w:t>
      </w:r>
      <w:r w:rsidR="00B90209">
        <w:rPr>
          <w:rFonts w:ascii="Times New Roman" w:hAnsi="Times New Roman" w:cs="Times New Roman"/>
          <w:sz w:val="24"/>
          <w:szCs w:val="24"/>
        </w:rPr>
        <w:t xml:space="preserve"> </w:t>
      </w:r>
      <w:r w:rsidRPr="008F674D">
        <w:rPr>
          <w:rFonts w:ascii="Times New Roman" w:hAnsi="Times New Roman" w:cs="Times New Roman"/>
          <w:sz w:val="24"/>
          <w:szCs w:val="24"/>
        </w:rPr>
        <w:t>оказание адресной поддержки выпускникам;</w:t>
      </w:r>
      <w:r w:rsidR="00B90209">
        <w:rPr>
          <w:rFonts w:ascii="Times New Roman" w:hAnsi="Times New Roman" w:cs="Times New Roman"/>
          <w:sz w:val="24"/>
          <w:szCs w:val="24"/>
        </w:rPr>
        <w:t xml:space="preserve"> </w:t>
      </w:r>
      <w:r w:rsidRPr="008F674D">
        <w:rPr>
          <w:rFonts w:ascii="Times New Roman" w:hAnsi="Times New Roman" w:cs="Times New Roman"/>
          <w:sz w:val="24"/>
          <w:szCs w:val="24"/>
        </w:rPr>
        <w:t>информирование выпускников о ситуации на региональном рынке труда;</w:t>
      </w:r>
      <w:r w:rsidR="00B90209">
        <w:rPr>
          <w:rFonts w:ascii="Times New Roman" w:hAnsi="Times New Roman" w:cs="Times New Roman"/>
          <w:sz w:val="24"/>
          <w:szCs w:val="24"/>
        </w:rPr>
        <w:t xml:space="preserve"> </w:t>
      </w:r>
      <w:r w:rsidRPr="008F674D">
        <w:rPr>
          <w:rFonts w:ascii="Times New Roman" w:hAnsi="Times New Roman" w:cs="Times New Roman"/>
          <w:sz w:val="24"/>
          <w:szCs w:val="24"/>
        </w:rPr>
        <w:t>повышение уровня трудоустройства выпускников;</w:t>
      </w:r>
      <w:r w:rsidR="00B90209">
        <w:rPr>
          <w:rFonts w:ascii="Times New Roman" w:hAnsi="Times New Roman" w:cs="Times New Roman"/>
          <w:sz w:val="24"/>
          <w:szCs w:val="24"/>
        </w:rPr>
        <w:t xml:space="preserve"> </w:t>
      </w:r>
      <w:r w:rsidRPr="008F674D">
        <w:rPr>
          <w:rFonts w:ascii="Times New Roman" w:hAnsi="Times New Roman" w:cs="Times New Roman"/>
          <w:sz w:val="24"/>
          <w:szCs w:val="24"/>
        </w:rPr>
        <w:t>расширение деловых связей с предприятиями по направлению содействия трудоустройству;</w:t>
      </w:r>
      <w:r w:rsidR="00B90209">
        <w:rPr>
          <w:rFonts w:ascii="Times New Roman" w:hAnsi="Times New Roman" w:cs="Times New Roman"/>
          <w:sz w:val="24"/>
          <w:szCs w:val="24"/>
        </w:rPr>
        <w:t xml:space="preserve"> </w:t>
      </w:r>
      <w:r w:rsidRPr="008F674D">
        <w:rPr>
          <w:rFonts w:ascii="Times New Roman" w:hAnsi="Times New Roman" w:cs="Times New Roman"/>
          <w:sz w:val="24"/>
          <w:szCs w:val="24"/>
        </w:rPr>
        <w:t>100</w:t>
      </w:r>
      <w:r w:rsidR="00B90209">
        <w:rPr>
          <w:rFonts w:ascii="Times New Roman" w:hAnsi="Times New Roman" w:cs="Times New Roman"/>
          <w:sz w:val="24"/>
          <w:szCs w:val="24"/>
        </w:rPr>
        <w:t xml:space="preserve"> </w:t>
      </w:r>
      <w:r w:rsidRPr="008F674D">
        <w:rPr>
          <w:rFonts w:ascii="Times New Roman" w:hAnsi="Times New Roman" w:cs="Times New Roman"/>
          <w:sz w:val="24"/>
          <w:szCs w:val="24"/>
        </w:rPr>
        <w:t>% охват выпускников 202</w:t>
      </w:r>
      <w:r w:rsidR="00E317DB">
        <w:rPr>
          <w:rFonts w:ascii="Times New Roman" w:hAnsi="Times New Roman" w:cs="Times New Roman"/>
          <w:sz w:val="24"/>
          <w:szCs w:val="24"/>
        </w:rPr>
        <w:t>6</w:t>
      </w:r>
      <w:r w:rsidR="00002555">
        <w:rPr>
          <w:rFonts w:ascii="Times New Roman" w:hAnsi="Times New Roman" w:cs="Times New Roman"/>
          <w:sz w:val="24"/>
          <w:szCs w:val="24"/>
        </w:rPr>
        <w:t xml:space="preserve"> </w:t>
      </w:r>
      <w:r w:rsidRPr="008F674D">
        <w:rPr>
          <w:rFonts w:ascii="Times New Roman" w:hAnsi="Times New Roman" w:cs="Times New Roman"/>
          <w:sz w:val="24"/>
          <w:szCs w:val="24"/>
        </w:rPr>
        <w:t xml:space="preserve">года деятельностью </w:t>
      </w:r>
      <w:r w:rsidR="00B90209">
        <w:rPr>
          <w:rFonts w:ascii="Times New Roman" w:hAnsi="Times New Roman" w:cs="Times New Roman"/>
          <w:sz w:val="24"/>
          <w:szCs w:val="24"/>
        </w:rPr>
        <w:t>службы</w:t>
      </w:r>
      <w:r w:rsidRPr="008F674D">
        <w:rPr>
          <w:rFonts w:ascii="Times New Roman" w:hAnsi="Times New Roman" w:cs="Times New Roman"/>
          <w:sz w:val="24"/>
          <w:szCs w:val="24"/>
        </w:rPr>
        <w:t xml:space="preserve"> содействия трудоустройству</w:t>
      </w:r>
      <w:r w:rsidR="00B90209">
        <w:rPr>
          <w:rFonts w:ascii="Times New Roman" w:hAnsi="Times New Roman" w:cs="Times New Roman"/>
          <w:sz w:val="24"/>
          <w:szCs w:val="24"/>
        </w:rPr>
        <w:t xml:space="preserve"> в</w:t>
      </w:r>
      <w:r w:rsidRPr="008F674D">
        <w:rPr>
          <w:rFonts w:ascii="Times New Roman" w:hAnsi="Times New Roman" w:cs="Times New Roman"/>
          <w:sz w:val="24"/>
          <w:szCs w:val="24"/>
        </w:rPr>
        <w:t>ыпускников</w:t>
      </w:r>
      <w:r w:rsidR="00B90209">
        <w:rPr>
          <w:rFonts w:ascii="Times New Roman" w:hAnsi="Times New Roman" w:cs="Times New Roman"/>
          <w:sz w:val="24"/>
          <w:szCs w:val="24"/>
        </w:rPr>
        <w:t>.</w:t>
      </w:r>
    </w:p>
    <w:p w14:paraId="78D6C002" w14:textId="77777777" w:rsidR="008F674D" w:rsidRPr="008F674D" w:rsidRDefault="008F674D" w:rsidP="008F6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67" w:type="dxa"/>
        <w:tblLook w:val="04A0" w:firstRow="1" w:lastRow="0" w:firstColumn="1" w:lastColumn="0" w:noHBand="0" w:noVBand="1"/>
      </w:tblPr>
      <w:tblGrid>
        <w:gridCol w:w="3558"/>
        <w:gridCol w:w="2100"/>
        <w:gridCol w:w="2100"/>
        <w:gridCol w:w="1709"/>
      </w:tblGrid>
      <w:tr w:rsidR="00BB1AF2" w:rsidRPr="00B90209" w14:paraId="4FA5594D" w14:textId="002ADE25" w:rsidTr="00F4235C">
        <w:tc>
          <w:tcPr>
            <w:tcW w:w="3558" w:type="dxa"/>
            <w:vAlign w:val="center"/>
          </w:tcPr>
          <w:p w14:paraId="021B9456" w14:textId="151FC5C3" w:rsidR="00BB1AF2" w:rsidRPr="00B90209" w:rsidRDefault="00BB1AF2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Планируемые мероприятия</w:t>
            </w:r>
          </w:p>
        </w:tc>
        <w:tc>
          <w:tcPr>
            <w:tcW w:w="2100" w:type="dxa"/>
            <w:vAlign w:val="center"/>
          </w:tcPr>
          <w:p w14:paraId="234B7826" w14:textId="77777777" w:rsidR="00B90209" w:rsidRDefault="00BB1AF2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14:paraId="771663B5" w14:textId="1CCA988F" w:rsidR="00BB1AF2" w:rsidRPr="00B90209" w:rsidRDefault="00BB1AF2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2100" w:type="dxa"/>
            <w:vAlign w:val="center"/>
          </w:tcPr>
          <w:p w14:paraId="3830C7B8" w14:textId="77777777" w:rsidR="00BB1AF2" w:rsidRPr="00B90209" w:rsidRDefault="00BB1AF2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14:paraId="30FC0700" w14:textId="426AA780" w:rsidR="00BB1AF2" w:rsidRPr="00B90209" w:rsidRDefault="00BB1AF2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709" w:type="dxa"/>
            <w:vAlign w:val="center"/>
          </w:tcPr>
          <w:p w14:paraId="0798D629" w14:textId="3D2AA4B4" w:rsidR="00BB1AF2" w:rsidRPr="00B90209" w:rsidRDefault="00BB1AF2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Охват обучающихся, человек</w:t>
            </w:r>
          </w:p>
        </w:tc>
      </w:tr>
      <w:tr w:rsidR="008F674D" w:rsidRPr="00B90209" w14:paraId="638C9466" w14:textId="0D5C9686" w:rsidTr="00B90209">
        <w:tc>
          <w:tcPr>
            <w:tcW w:w="9467" w:type="dxa"/>
            <w:gridSpan w:val="4"/>
            <w:vAlign w:val="center"/>
          </w:tcPr>
          <w:p w14:paraId="34075A4E" w14:textId="0DF1D070" w:rsidR="008F674D" w:rsidRPr="00B90209" w:rsidRDefault="008F674D" w:rsidP="00B902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90209" w:rsidRPr="00B902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выстраивание межведомственного взаимодействия</w:t>
            </w:r>
            <w:r w:rsidR="00B90209"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 содействию занятости выпускников:</w:t>
            </w:r>
          </w:p>
        </w:tc>
      </w:tr>
      <w:tr w:rsidR="00BB1AF2" w:rsidRPr="00B90209" w14:paraId="02015AC8" w14:textId="19201F71" w:rsidTr="00F4235C">
        <w:tc>
          <w:tcPr>
            <w:tcW w:w="3558" w:type="dxa"/>
            <w:vAlign w:val="center"/>
          </w:tcPr>
          <w:p w14:paraId="2325F475" w14:textId="4A9DD51A" w:rsidR="00BB1AF2" w:rsidRPr="00B90209" w:rsidRDefault="00BB1AF2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Сотрудничество с предприятиями и</w:t>
            </w:r>
            <w:r w:rsidR="00B90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организациями, выступающими в качестве</w:t>
            </w:r>
            <w:r w:rsidR="00B90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социальных партнеров </w:t>
            </w:r>
            <w:r w:rsidR="00B90209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, по вопросам</w:t>
            </w:r>
            <w:r w:rsidR="00B902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содействия занятости выпускников</w:t>
            </w:r>
          </w:p>
        </w:tc>
        <w:tc>
          <w:tcPr>
            <w:tcW w:w="2100" w:type="dxa"/>
            <w:vAlign w:val="center"/>
          </w:tcPr>
          <w:p w14:paraId="021FF976" w14:textId="7B3D6E38" w:rsidR="00BB1AF2" w:rsidRPr="00B90209" w:rsidRDefault="00BB1AF2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1FB1C5E3" w14:textId="574DA32A" w:rsidR="00BB1AF2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0062FD9F" w14:textId="05CBA726" w:rsidR="00BB1AF2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</w:tc>
      </w:tr>
      <w:tr w:rsidR="00B90209" w:rsidRPr="00B90209" w14:paraId="17D856D6" w14:textId="70A86422" w:rsidTr="00F4235C">
        <w:tc>
          <w:tcPr>
            <w:tcW w:w="3558" w:type="dxa"/>
            <w:vAlign w:val="center"/>
          </w:tcPr>
          <w:p w14:paraId="09044F73" w14:textId="4787ADBF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Поиск партнеров из числа работодателей и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объединений и заключение с ними соглашений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вопросам проведения стажировок,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трудоустройства выпускников</w:t>
            </w:r>
          </w:p>
        </w:tc>
        <w:tc>
          <w:tcPr>
            <w:tcW w:w="2100" w:type="dxa"/>
            <w:vAlign w:val="center"/>
          </w:tcPr>
          <w:p w14:paraId="0568A961" w14:textId="60C4C6BD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1B3693FF" w14:textId="780918C6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07166AB9" w14:textId="678DCC93" w:rsidR="00B90209" w:rsidRPr="00B90209" w:rsidRDefault="00084B5A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90209" w:rsidRPr="00B90209" w14:paraId="780D369D" w14:textId="0208F6EE" w:rsidTr="00F4235C">
        <w:tc>
          <w:tcPr>
            <w:tcW w:w="3558" w:type="dxa"/>
            <w:vAlign w:val="center"/>
          </w:tcPr>
          <w:p w14:paraId="3D0470B5" w14:textId="2AB757F7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Содействие в организации наставничества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предприятиях</w:t>
            </w:r>
          </w:p>
        </w:tc>
        <w:tc>
          <w:tcPr>
            <w:tcW w:w="2100" w:type="dxa"/>
            <w:vAlign w:val="center"/>
          </w:tcPr>
          <w:p w14:paraId="6E64A492" w14:textId="7C1CCAA1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260A668F" w14:textId="77967D4B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2CF5B306" w14:textId="5AEFF8EB" w:rsidR="00B90209" w:rsidRPr="00B90209" w:rsidRDefault="00084B5A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B90209" w:rsidRPr="00B90209" w14:paraId="23BAE819" w14:textId="68E1A740" w:rsidTr="00F4235C">
        <w:tc>
          <w:tcPr>
            <w:tcW w:w="3558" w:type="dxa"/>
            <w:vAlign w:val="center"/>
          </w:tcPr>
          <w:p w14:paraId="2E189ADB" w14:textId="77777777" w:rsid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Сбор заявок от работодателей</w:t>
            </w:r>
          </w:p>
          <w:p w14:paraId="4C85036B" w14:textId="17FBB342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на подбор персонала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из числа выпускников</w:t>
            </w:r>
          </w:p>
        </w:tc>
        <w:tc>
          <w:tcPr>
            <w:tcW w:w="2100" w:type="dxa"/>
            <w:vAlign w:val="center"/>
          </w:tcPr>
          <w:p w14:paraId="25E10BFF" w14:textId="2F917E26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4595ED3C" w14:textId="7BA140EF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33DA2A54" w14:textId="432D3BA5" w:rsidR="00B90209" w:rsidRPr="00B90209" w:rsidRDefault="00084B5A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B90209" w:rsidRPr="00B90209" w14:paraId="080216C0" w14:textId="53969774" w:rsidTr="00B90209">
        <w:tc>
          <w:tcPr>
            <w:tcW w:w="9467" w:type="dxa"/>
            <w:gridSpan w:val="4"/>
            <w:vAlign w:val="center"/>
          </w:tcPr>
          <w:p w14:paraId="533D2D28" w14:textId="010A5D00" w:rsidR="00B90209" w:rsidRPr="00B90209" w:rsidRDefault="00B90209" w:rsidP="00B902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2. Мероприятия по проведению информационных кампаний, мониторинговых мероприятий:</w:t>
            </w:r>
          </w:p>
        </w:tc>
      </w:tr>
      <w:tr w:rsidR="00B90209" w:rsidRPr="00B90209" w14:paraId="1B5A7AD4" w14:textId="6CFA4693" w:rsidTr="00F4235C">
        <w:tc>
          <w:tcPr>
            <w:tcW w:w="3558" w:type="dxa"/>
            <w:vAlign w:val="center"/>
          </w:tcPr>
          <w:p w14:paraId="6D813A8E" w14:textId="77777777" w:rsid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14:paraId="0395D118" w14:textId="0D4800A3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 выпускников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вопросам занятости и трудоустройства: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 состоянии и тенденциях рынка труда;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 возможностях трудоустройства;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об основных источниках и способах поиска</w:t>
            </w:r>
          </w:p>
          <w:p w14:paraId="60FB15DF" w14:textId="5C1205EE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работы;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 вакансиях предприятий и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трудоустройства;</w:t>
            </w:r>
          </w:p>
          <w:p w14:paraId="0CF151BC" w14:textId="2D2F155D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возможностях получения высшего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дополнительного профессионального образования,</w:t>
            </w:r>
          </w:p>
          <w:p w14:paraId="4B99B725" w14:textId="68B938A6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переподготовки;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 возможностях ведения предпринимательской</w:t>
            </w:r>
          </w:p>
          <w:p w14:paraId="24C9EA70" w14:textId="77777777" w:rsid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деятельности и деятельности в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самозанятости;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о возможностях участия </w:t>
            </w:r>
          </w:p>
          <w:p w14:paraId="694FA25B" w14:textId="2864241B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программах и проектах</w:t>
            </w:r>
          </w:p>
          <w:p w14:paraId="0E161303" w14:textId="2F146788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 содействию занятости</w:t>
            </w:r>
          </w:p>
        </w:tc>
        <w:tc>
          <w:tcPr>
            <w:tcW w:w="2100" w:type="dxa"/>
            <w:vAlign w:val="center"/>
          </w:tcPr>
          <w:p w14:paraId="7FE424CA" w14:textId="74A7C992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100" w:type="dxa"/>
            <w:vAlign w:val="center"/>
          </w:tcPr>
          <w:p w14:paraId="6E645D41" w14:textId="63ECE38B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58725695" w14:textId="6EBFC53B" w:rsidR="00B90209" w:rsidRPr="00B90209" w:rsidRDefault="00B63E77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B90209" w:rsidRPr="00B90209" w14:paraId="7556FD34" w14:textId="35708299" w:rsidTr="00F4235C">
        <w:tc>
          <w:tcPr>
            <w:tcW w:w="3558" w:type="dxa"/>
            <w:vAlign w:val="center"/>
          </w:tcPr>
          <w:p w14:paraId="4DB299A6" w14:textId="77777777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информации:</w:t>
            </w:r>
          </w:p>
          <w:p w14:paraId="6BC00B66" w14:textId="220AD386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 мерах содействия занятости выпускников,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способах получения помощи в трудоустройстве в</w:t>
            </w:r>
            <w:r w:rsidR="00232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сети «Интернет» (на сайте, страницах в</w:t>
            </w:r>
            <w:r w:rsidR="00232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социальных сетях);</w:t>
            </w:r>
            <w:r w:rsidR="002321A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об актуальных вакансиях работодателей (на</w:t>
            </w:r>
            <w:r w:rsidR="00232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сайте, страницах в социальных сетях,</w:t>
            </w:r>
          </w:p>
          <w:p w14:paraId="41823A52" w14:textId="77777777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информационных стендах);</w:t>
            </w:r>
          </w:p>
          <w:p w14:paraId="016E618D" w14:textId="02A0FE69" w:rsidR="002321A4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об особенностях ведения предпринимательской</w:t>
            </w:r>
            <w:r w:rsidR="00232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деятельности и деятельност</w:t>
            </w:r>
            <w:r w:rsidR="002321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61882156" w14:textId="18162213" w:rsidR="00B90209" w:rsidRPr="00B90209" w:rsidRDefault="00B90209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 в форме</w:t>
            </w:r>
            <w:r w:rsidR="00232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самозанятости, о налоговом законодательстве</w:t>
            </w:r>
          </w:p>
        </w:tc>
        <w:tc>
          <w:tcPr>
            <w:tcW w:w="2100" w:type="dxa"/>
            <w:vAlign w:val="center"/>
          </w:tcPr>
          <w:p w14:paraId="3E73D907" w14:textId="46C58A82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7D59B3E3" w14:textId="235F7160" w:rsidR="00B90209" w:rsidRPr="00B90209" w:rsidRDefault="00B90209" w:rsidP="00B90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384EF3B6" w14:textId="0306DBBC" w:rsidR="00B90209" w:rsidRPr="00B90209" w:rsidRDefault="00E317DB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2321A4" w:rsidRPr="00B90209" w14:paraId="399B471E" w14:textId="47E85593" w:rsidTr="00F4235C">
        <w:tc>
          <w:tcPr>
            <w:tcW w:w="3558" w:type="dxa"/>
            <w:vAlign w:val="center"/>
          </w:tcPr>
          <w:p w14:paraId="00FEC555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14:paraId="6D603F67" w14:textId="137D7CBA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 выпускников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использованием ресурсов информационно-аналитической системы Общероссийская база</w:t>
            </w:r>
          </w:p>
          <w:p w14:paraId="1F7A1516" w14:textId="206D4B94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вакансий «Работа в России», агрегаторов вакансий</w:t>
            </w:r>
          </w:p>
        </w:tc>
        <w:tc>
          <w:tcPr>
            <w:tcW w:w="2100" w:type="dxa"/>
            <w:vAlign w:val="center"/>
          </w:tcPr>
          <w:p w14:paraId="2987AF88" w14:textId="07D45B23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5565B345" w14:textId="78B9016A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3727B4AE" w14:textId="4593E2A5" w:rsidR="002321A4" w:rsidRPr="00B90209" w:rsidRDefault="00B63E77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17D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2321A4" w:rsidRPr="00B90209" w14:paraId="2366B53E" w14:textId="094B4D9B" w:rsidTr="00F4235C">
        <w:tc>
          <w:tcPr>
            <w:tcW w:w="3558" w:type="dxa"/>
            <w:vAlign w:val="center"/>
          </w:tcPr>
          <w:p w14:paraId="4773BB12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Мониторинг занятости выпускников текущего года</w:t>
            </w:r>
          </w:p>
          <w:p w14:paraId="3DDC8485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 прошлых лет (в разрезе категорий выпускников,</w:t>
            </w:r>
          </w:p>
          <w:p w14:paraId="129D9548" w14:textId="4FD4BA22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профессий, специальностей)</w:t>
            </w:r>
          </w:p>
        </w:tc>
        <w:tc>
          <w:tcPr>
            <w:tcW w:w="2100" w:type="dxa"/>
            <w:vAlign w:val="center"/>
          </w:tcPr>
          <w:p w14:paraId="251A75F8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14:paraId="0C035A1D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(по состоянию</w:t>
            </w:r>
          </w:p>
          <w:p w14:paraId="42749C76" w14:textId="090DE421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1 число)</w:t>
            </w:r>
          </w:p>
        </w:tc>
        <w:tc>
          <w:tcPr>
            <w:tcW w:w="2100" w:type="dxa"/>
            <w:vAlign w:val="center"/>
          </w:tcPr>
          <w:p w14:paraId="0EA32247" w14:textId="4AB2C1DC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28ECF758" w14:textId="4E0AB008" w:rsidR="002321A4" w:rsidRPr="00B90209" w:rsidRDefault="00B63E77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2321A4" w:rsidRPr="00B90209" w14:paraId="43FC2FEB" w14:textId="25D9C21D" w:rsidTr="00F4235C">
        <w:tc>
          <w:tcPr>
            <w:tcW w:w="3558" w:type="dxa"/>
            <w:vAlign w:val="center"/>
          </w:tcPr>
          <w:p w14:paraId="344F86AE" w14:textId="3382992F" w:rsidR="002321A4" w:rsidRPr="00B90209" w:rsidRDefault="002321A4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Формирование информационного ресурса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выпускниках (база данных с отслеживанием</w:t>
            </w:r>
            <w:r w:rsidR="0008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развития)</w:t>
            </w:r>
          </w:p>
        </w:tc>
        <w:tc>
          <w:tcPr>
            <w:tcW w:w="2100" w:type="dxa"/>
            <w:vAlign w:val="center"/>
          </w:tcPr>
          <w:p w14:paraId="69EE8F82" w14:textId="011D20A9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00046751" w14:textId="72732456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2DF88F87" w14:textId="7CC6979E" w:rsidR="002321A4" w:rsidRPr="00B90209" w:rsidRDefault="00B63E77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2321A4" w:rsidRPr="00B90209" w14:paraId="7DE947FE" w14:textId="33A70257" w:rsidTr="00F4235C">
        <w:tc>
          <w:tcPr>
            <w:tcW w:w="3558" w:type="dxa"/>
            <w:vAlign w:val="center"/>
          </w:tcPr>
          <w:p w14:paraId="66985F42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Формирование реестра выпускников, находящихся</w:t>
            </w:r>
          </w:p>
          <w:p w14:paraId="24F78F1A" w14:textId="06D71ED2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под риском не</w:t>
            </w:r>
            <w:r w:rsidR="00002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трудоустройства</w:t>
            </w:r>
          </w:p>
        </w:tc>
        <w:tc>
          <w:tcPr>
            <w:tcW w:w="2100" w:type="dxa"/>
            <w:vAlign w:val="center"/>
          </w:tcPr>
          <w:p w14:paraId="4839A566" w14:textId="2D072C6C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100" w:type="dxa"/>
            <w:vAlign w:val="center"/>
          </w:tcPr>
          <w:p w14:paraId="668B026F" w14:textId="1B4908F6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29118458" w14:textId="14C7CC65" w:rsidR="002321A4" w:rsidRPr="00B90209" w:rsidRDefault="00084B5A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321A4" w:rsidRPr="00B90209" w14:paraId="1CF7F2D1" w14:textId="200EFB6A" w:rsidTr="00F4235C">
        <w:tc>
          <w:tcPr>
            <w:tcW w:w="3558" w:type="dxa"/>
            <w:vAlign w:val="center"/>
          </w:tcPr>
          <w:p w14:paraId="42686FEF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реестра выпускников,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завершающих прохождение военной службы</w:t>
            </w:r>
          </w:p>
          <w:p w14:paraId="13A59A0C" w14:textId="2CD7690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призыву</w:t>
            </w:r>
          </w:p>
        </w:tc>
        <w:tc>
          <w:tcPr>
            <w:tcW w:w="2100" w:type="dxa"/>
            <w:vAlign w:val="center"/>
          </w:tcPr>
          <w:p w14:paraId="531385C4" w14:textId="148AD96C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оябрь, декабрь</w:t>
            </w:r>
          </w:p>
        </w:tc>
        <w:tc>
          <w:tcPr>
            <w:tcW w:w="2100" w:type="dxa"/>
            <w:vAlign w:val="center"/>
          </w:tcPr>
          <w:p w14:paraId="2EFF8E04" w14:textId="04BAFEE6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79CFC402" w14:textId="6B43B40A" w:rsidR="002321A4" w:rsidRPr="00B90209" w:rsidRDefault="00084B5A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321A4" w:rsidRPr="00B90209" w14:paraId="49D820DF" w14:textId="329F6AE7" w:rsidTr="00F4235C">
        <w:tc>
          <w:tcPr>
            <w:tcW w:w="3558" w:type="dxa"/>
            <w:vAlign w:val="center"/>
          </w:tcPr>
          <w:p w14:paraId="78E412D4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Выявление намерений по дальнейшему обучению</w:t>
            </w:r>
          </w:p>
          <w:p w14:paraId="1EEEBB46" w14:textId="60B3530A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 трудоустройству выпускников</w:t>
            </w:r>
          </w:p>
        </w:tc>
        <w:tc>
          <w:tcPr>
            <w:tcW w:w="2100" w:type="dxa"/>
            <w:vAlign w:val="center"/>
          </w:tcPr>
          <w:p w14:paraId="47931DF5" w14:textId="4CBFF82E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00" w:type="dxa"/>
            <w:vAlign w:val="center"/>
          </w:tcPr>
          <w:p w14:paraId="71F11C50" w14:textId="559D0561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28D4E23B" w14:textId="132DEA51" w:rsidR="002321A4" w:rsidRPr="00B90209" w:rsidRDefault="00E317DB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2321A4" w:rsidRPr="00B63E77" w14:paraId="536F81A8" w14:textId="09F7C1C3" w:rsidTr="00F4235C">
        <w:tc>
          <w:tcPr>
            <w:tcW w:w="3558" w:type="dxa"/>
            <w:vAlign w:val="center"/>
          </w:tcPr>
          <w:p w14:paraId="42201BA4" w14:textId="12BD0379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Изучение лучших практик трудоустройства</w:t>
            </w:r>
          </w:p>
        </w:tc>
        <w:tc>
          <w:tcPr>
            <w:tcW w:w="2100" w:type="dxa"/>
            <w:vAlign w:val="center"/>
          </w:tcPr>
          <w:p w14:paraId="64D14A47" w14:textId="4A41C384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4C1B6E9E" w14:textId="4E77AF29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00D0FE88" w14:textId="3854EEEF" w:rsidR="002321A4" w:rsidRPr="00B63E77" w:rsidRDefault="00C9460C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9460C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2321A4" w:rsidRPr="00B90209" w14:paraId="7A3EEFDD" w14:textId="6CC14CB8" w:rsidTr="00B90209">
        <w:tc>
          <w:tcPr>
            <w:tcW w:w="9467" w:type="dxa"/>
            <w:gridSpan w:val="4"/>
            <w:vAlign w:val="center"/>
          </w:tcPr>
          <w:p w14:paraId="4EA91A37" w14:textId="75E3EF04" w:rsidR="002321A4" w:rsidRPr="00B90209" w:rsidRDefault="002321A4" w:rsidP="00232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 и выпускниками по содействию их занятости                                    и эффективному поведению на рынке труда:</w:t>
            </w:r>
          </w:p>
        </w:tc>
      </w:tr>
      <w:tr w:rsidR="002321A4" w:rsidRPr="00B90209" w14:paraId="58D0DAD2" w14:textId="485FA099" w:rsidTr="00F4235C">
        <w:tc>
          <w:tcPr>
            <w:tcW w:w="3558" w:type="dxa"/>
            <w:vAlign w:val="center"/>
          </w:tcPr>
          <w:p w14:paraId="3C5FF487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Участие в реализации мероприятий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организации профессионального обучения</w:t>
            </w:r>
          </w:p>
          <w:p w14:paraId="2C04FD72" w14:textId="0BA171DF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дополнительного профессионального образования</w:t>
            </w:r>
            <w:r w:rsidR="0008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отдельных категорий граждан</w:t>
            </w:r>
          </w:p>
          <w:p w14:paraId="513695F7" w14:textId="66D3B66A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рамках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федерального проекта «Содействие занятости»</w:t>
            </w:r>
          </w:p>
          <w:p w14:paraId="3C128CC9" w14:textId="3623FC2C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национального проекта «Демография»</w:t>
            </w:r>
          </w:p>
        </w:tc>
        <w:tc>
          <w:tcPr>
            <w:tcW w:w="2100" w:type="dxa"/>
            <w:vAlign w:val="center"/>
          </w:tcPr>
          <w:p w14:paraId="2EAFC653" w14:textId="7CA134A8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285826AF" w14:textId="56D502C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17A0E7A6" w14:textId="4CE26A7D" w:rsidR="002321A4" w:rsidRPr="00B90209" w:rsidRDefault="00E317DB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2321A4" w:rsidRPr="00B90209" w14:paraId="0974D0FA" w14:textId="12E38B85" w:rsidTr="00F4235C">
        <w:tc>
          <w:tcPr>
            <w:tcW w:w="3558" w:type="dxa"/>
            <w:vAlign w:val="center"/>
          </w:tcPr>
          <w:p w14:paraId="38CC6204" w14:textId="28CB7BF5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трудоустройству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 и выпускников</w:t>
            </w:r>
          </w:p>
          <w:p w14:paraId="06E01EF1" w14:textId="1F4F193E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(ярмарки вакансий, тренинги,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 карьеры,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профессиональные экскурсии, презентации</w:t>
            </w:r>
          </w:p>
          <w:p w14:paraId="19ABBA0F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специальностей), в том числе</w:t>
            </w:r>
          </w:p>
          <w:p w14:paraId="798E51F8" w14:textId="6099C846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участием работодателей, представителей органов</w:t>
            </w:r>
          </w:p>
          <w:p w14:paraId="2CE5D2C4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исполнительной власти, общественных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</w:p>
          <w:p w14:paraId="009461FD" w14:textId="1C561163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 объединений работодателей</w:t>
            </w:r>
          </w:p>
        </w:tc>
        <w:tc>
          <w:tcPr>
            <w:tcW w:w="2100" w:type="dxa"/>
            <w:vAlign w:val="center"/>
          </w:tcPr>
          <w:p w14:paraId="2E8CA468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577FD657" w14:textId="648BFFDF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(ежемесячно)</w:t>
            </w:r>
          </w:p>
        </w:tc>
        <w:tc>
          <w:tcPr>
            <w:tcW w:w="2100" w:type="dxa"/>
            <w:vAlign w:val="center"/>
          </w:tcPr>
          <w:p w14:paraId="5E4EA09F" w14:textId="667E3CDF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3E6C3A58" w14:textId="2233BE7D" w:rsidR="002321A4" w:rsidRPr="00B90209" w:rsidRDefault="00002555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17D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2321A4" w:rsidRPr="00B90209" w14:paraId="3FA3A745" w14:textId="59071151" w:rsidTr="00F4235C">
        <w:tc>
          <w:tcPr>
            <w:tcW w:w="3558" w:type="dxa"/>
            <w:vAlign w:val="center"/>
          </w:tcPr>
          <w:p w14:paraId="75D44375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тематических классных часов,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круглых столов, семинаров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14:paraId="73061C43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выпускников (в том числе</w:t>
            </w:r>
          </w:p>
          <w:p w14:paraId="44A1B4B8" w14:textId="14D5FFD9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 представителями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служб занятости, пенсионного фонда,</w:t>
            </w:r>
          </w:p>
          <w:p w14:paraId="0A9EDDF3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работодателями):</w:t>
            </w:r>
          </w:p>
          <w:p w14:paraId="1A507AE9" w14:textId="6882938C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самопродвижение на рынке труда: оформление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резюме,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портфолио, изучение правил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поведения при собеседовании с работодателем,</w:t>
            </w:r>
          </w:p>
          <w:p w14:paraId="1C87FEE2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правил поведения в производственном коллективе;</w:t>
            </w:r>
          </w:p>
          <w:p w14:paraId="32861799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трудоустройство и адаптация</w:t>
            </w:r>
          </w:p>
          <w:p w14:paraId="2849ED75" w14:textId="08B568E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на рынке труда;</w:t>
            </w:r>
          </w:p>
          <w:p w14:paraId="7FB3DC26" w14:textId="0C127C4D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построение траектории профессионального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развития;</w:t>
            </w:r>
          </w:p>
          <w:p w14:paraId="461019A6" w14:textId="2381BA00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развитие предпринимательских навыков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компетенций, самозанятость</w:t>
            </w:r>
          </w:p>
        </w:tc>
        <w:tc>
          <w:tcPr>
            <w:tcW w:w="2100" w:type="dxa"/>
            <w:vAlign w:val="center"/>
          </w:tcPr>
          <w:p w14:paraId="6CFCF912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14:paraId="72B4DC07" w14:textId="3FEC2964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(ежемесячно)</w:t>
            </w:r>
          </w:p>
        </w:tc>
        <w:tc>
          <w:tcPr>
            <w:tcW w:w="2100" w:type="dxa"/>
            <w:vAlign w:val="center"/>
          </w:tcPr>
          <w:p w14:paraId="1F69F9DF" w14:textId="0A09996B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7F3037F9" w14:textId="6080320B" w:rsidR="002321A4" w:rsidRPr="00B90209" w:rsidRDefault="00002555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17D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2321A4" w:rsidRPr="00B90209" w14:paraId="2ED2FE2A" w14:textId="77E04CB5" w:rsidTr="00F4235C">
        <w:tc>
          <w:tcPr>
            <w:tcW w:w="3558" w:type="dxa"/>
            <w:vAlign w:val="center"/>
          </w:tcPr>
          <w:p w14:paraId="762C0119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14:paraId="1FDCCE75" w14:textId="58C0C3FF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 выпускников навыкам</w:t>
            </w:r>
          </w:p>
          <w:p w14:paraId="5B613654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делового общения, самопрезентации для участия</w:t>
            </w:r>
          </w:p>
          <w:p w14:paraId="4521B0F1" w14:textId="098DFAB3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собеседованиях</w:t>
            </w:r>
          </w:p>
        </w:tc>
        <w:tc>
          <w:tcPr>
            <w:tcW w:w="2100" w:type="dxa"/>
            <w:vAlign w:val="center"/>
          </w:tcPr>
          <w:p w14:paraId="5FD073BD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декабрь, февраль,</w:t>
            </w:r>
          </w:p>
          <w:p w14:paraId="388DD45C" w14:textId="5AF51631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00" w:type="dxa"/>
            <w:vAlign w:val="center"/>
          </w:tcPr>
          <w:p w14:paraId="341899DA" w14:textId="753EB0A9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09" w:type="dxa"/>
            <w:vAlign w:val="center"/>
          </w:tcPr>
          <w:p w14:paraId="72EBA254" w14:textId="08A8DBB5" w:rsidR="002321A4" w:rsidRPr="00B90209" w:rsidRDefault="00002555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17D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2321A4" w:rsidRPr="00B90209" w14:paraId="56ED86A8" w14:textId="54BF63FB" w:rsidTr="00F4235C">
        <w:tc>
          <w:tcPr>
            <w:tcW w:w="3558" w:type="dxa"/>
            <w:vAlign w:val="center"/>
          </w:tcPr>
          <w:p w14:paraId="737E5A95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Содействие формированию корпоративной</w:t>
            </w:r>
          </w:p>
          <w:p w14:paraId="74CE8AD0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14:paraId="5165F03A" w14:textId="10179C29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 выпускников с участием</w:t>
            </w:r>
          </w:p>
          <w:p w14:paraId="10043CBC" w14:textId="4EBDC2B4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представителей работодателей</w:t>
            </w:r>
          </w:p>
        </w:tc>
        <w:tc>
          <w:tcPr>
            <w:tcW w:w="2100" w:type="dxa"/>
            <w:vAlign w:val="center"/>
          </w:tcPr>
          <w:p w14:paraId="00E7AC93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период</w:t>
            </w:r>
          </w:p>
          <w:p w14:paraId="52D424F8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производственной</w:t>
            </w:r>
          </w:p>
          <w:p w14:paraId="0D9ABE0F" w14:textId="2F9B2652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практики</w:t>
            </w:r>
          </w:p>
        </w:tc>
        <w:tc>
          <w:tcPr>
            <w:tcW w:w="2100" w:type="dxa"/>
            <w:vAlign w:val="center"/>
          </w:tcPr>
          <w:p w14:paraId="0479FD0D" w14:textId="42C6D890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учебно-производственной практикой</w:t>
            </w:r>
          </w:p>
        </w:tc>
        <w:tc>
          <w:tcPr>
            <w:tcW w:w="1709" w:type="dxa"/>
            <w:vAlign w:val="center"/>
          </w:tcPr>
          <w:p w14:paraId="4D6B6A93" w14:textId="41596621" w:rsidR="002321A4" w:rsidRPr="00B90209" w:rsidRDefault="00002555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17D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2321A4" w:rsidRPr="00B90209" w14:paraId="306E5F10" w14:textId="2CE473CD" w:rsidTr="00B90209">
        <w:tc>
          <w:tcPr>
            <w:tcW w:w="9467" w:type="dxa"/>
            <w:gridSpan w:val="4"/>
            <w:vAlign w:val="center"/>
          </w:tcPr>
          <w:p w14:paraId="05051A78" w14:textId="77777777" w:rsidR="002321A4" w:rsidRPr="00B90209" w:rsidRDefault="002321A4" w:rsidP="00232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Индивидуальное и психолого-педагогическое сопровождение студентов и выпускников,</w:t>
            </w:r>
          </w:p>
          <w:p w14:paraId="533B569D" w14:textId="2FD52C9C" w:rsidR="002321A4" w:rsidRPr="00B90209" w:rsidRDefault="002321A4" w:rsidP="00232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адресная работа:</w:t>
            </w:r>
          </w:p>
        </w:tc>
      </w:tr>
      <w:tr w:rsidR="002321A4" w:rsidRPr="00B90209" w14:paraId="653AB286" w14:textId="2676A864" w:rsidTr="00F4235C">
        <w:tc>
          <w:tcPr>
            <w:tcW w:w="3558" w:type="dxa"/>
            <w:vAlign w:val="center"/>
          </w:tcPr>
          <w:p w14:paraId="625987BF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 и выпускников</w:t>
            </w:r>
          </w:p>
          <w:p w14:paraId="145732EE" w14:textId="6E3E2D3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вопросам трудоустройства, составлению резюме,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эффективному поведению на рынке труда, подбор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вакансий</w:t>
            </w:r>
          </w:p>
        </w:tc>
        <w:tc>
          <w:tcPr>
            <w:tcW w:w="2100" w:type="dxa"/>
            <w:vAlign w:val="center"/>
          </w:tcPr>
          <w:p w14:paraId="70497E32" w14:textId="5762BDA2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4E7B24AC" w14:textId="444EAC12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3126D8A0" w14:textId="3D5E5CF8" w:rsidR="002321A4" w:rsidRPr="00B90209" w:rsidRDefault="00002555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17D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2321A4" w:rsidRPr="00B90209" w14:paraId="31B1B676" w14:textId="3A5132DD" w:rsidTr="00F4235C">
        <w:tc>
          <w:tcPr>
            <w:tcW w:w="3558" w:type="dxa"/>
            <w:vAlign w:val="center"/>
          </w:tcPr>
          <w:p w14:paraId="6B4772CD" w14:textId="0A8BA743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Организация социально-психологического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сопровождения процесса трудоустройства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выпускников, психологическая поддержка</w:t>
            </w:r>
          </w:p>
        </w:tc>
        <w:tc>
          <w:tcPr>
            <w:tcW w:w="2100" w:type="dxa"/>
            <w:vAlign w:val="center"/>
          </w:tcPr>
          <w:p w14:paraId="2F0C0EF8" w14:textId="56E2294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7CA71A87" w14:textId="3B33680B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09" w:type="dxa"/>
            <w:vAlign w:val="center"/>
          </w:tcPr>
          <w:p w14:paraId="58191FBA" w14:textId="1757F078" w:rsidR="002321A4" w:rsidRPr="00B90209" w:rsidRDefault="00002555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17D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2321A4" w:rsidRPr="00B90209" w14:paraId="69AC8EF7" w14:textId="56E2FB6F" w:rsidTr="00F4235C">
        <w:tc>
          <w:tcPr>
            <w:tcW w:w="3558" w:type="dxa"/>
            <w:vAlign w:val="center"/>
          </w:tcPr>
          <w:p w14:paraId="4C452372" w14:textId="5ED08D7F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Проведение психологических консультаций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 и выпускников, работа с психологом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вопросам подготовки к собеседованию,</w:t>
            </w:r>
          </w:p>
          <w:p w14:paraId="136D9CD1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тестирование на выявление профессиональной</w:t>
            </w:r>
          </w:p>
          <w:p w14:paraId="03B446FC" w14:textId="6F25AD94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мотивации, способностей, личностных качеств</w:t>
            </w:r>
          </w:p>
        </w:tc>
        <w:tc>
          <w:tcPr>
            <w:tcW w:w="2100" w:type="dxa"/>
            <w:vAlign w:val="center"/>
          </w:tcPr>
          <w:p w14:paraId="3613D451" w14:textId="07C8E040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31C4E5B1" w14:textId="404F9F30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09" w:type="dxa"/>
            <w:vAlign w:val="center"/>
          </w:tcPr>
          <w:p w14:paraId="5CD4BB7F" w14:textId="1AB624A9" w:rsidR="002321A4" w:rsidRPr="00B90209" w:rsidRDefault="00002555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17D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2321A4" w:rsidRPr="00B90209" w14:paraId="78B20EC0" w14:textId="6829DFBC" w:rsidTr="00F4235C">
        <w:tc>
          <w:tcPr>
            <w:tcW w:w="3558" w:type="dxa"/>
            <w:vAlign w:val="center"/>
          </w:tcPr>
          <w:p w14:paraId="2E094360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Сопровождение не трудоустроенных выпускников</w:t>
            </w:r>
          </w:p>
          <w:p w14:paraId="40D9041F" w14:textId="346A8B79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соответствии с индивидуальной программой</w:t>
            </w:r>
          </w:p>
        </w:tc>
        <w:tc>
          <w:tcPr>
            <w:tcW w:w="2100" w:type="dxa"/>
            <w:vAlign w:val="center"/>
          </w:tcPr>
          <w:p w14:paraId="6080027F" w14:textId="220A6FC1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29ECB394" w14:textId="19A0BE35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29791F04" w14:textId="01807D91" w:rsidR="002321A4" w:rsidRPr="00B90209" w:rsidRDefault="00084B5A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321A4" w:rsidRPr="00B90209" w14:paraId="3609EEC1" w14:textId="26A7AFA0" w:rsidTr="00F4235C">
        <w:tc>
          <w:tcPr>
            <w:tcW w:w="3558" w:type="dxa"/>
            <w:vAlign w:val="center"/>
          </w:tcPr>
          <w:p w14:paraId="59CA6A57" w14:textId="511E16CC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Сопровождение выпускников при их обращении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органы службы занятости</w:t>
            </w:r>
          </w:p>
        </w:tc>
        <w:tc>
          <w:tcPr>
            <w:tcW w:w="2100" w:type="dxa"/>
            <w:vAlign w:val="center"/>
          </w:tcPr>
          <w:p w14:paraId="455E7E8C" w14:textId="4126841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55298CC3" w14:textId="46FC04C4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службы содействия </w:t>
            </w:r>
            <w:r w:rsidRPr="002321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трудоустройству выпускников</w:t>
            </w:r>
          </w:p>
        </w:tc>
        <w:tc>
          <w:tcPr>
            <w:tcW w:w="1709" w:type="dxa"/>
            <w:vAlign w:val="center"/>
          </w:tcPr>
          <w:p w14:paraId="0A09586E" w14:textId="395DD2BB" w:rsidR="002321A4" w:rsidRPr="00B90209" w:rsidRDefault="00084B5A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</w:p>
        </w:tc>
      </w:tr>
      <w:tr w:rsidR="002321A4" w:rsidRPr="00B90209" w14:paraId="3A4D8CDA" w14:textId="23923C7E" w:rsidTr="00F4235C">
        <w:tc>
          <w:tcPr>
            <w:tcW w:w="3558" w:type="dxa"/>
            <w:vAlign w:val="center"/>
          </w:tcPr>
          <w:p w14:paraId="640E0FFD" w14:textId="77777777" w:rsidR="002321A4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Построение индивидуальных траекторий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профессионального развития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14:paraId="6232CBFD" w14:textId="6F42014B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выпускников</w:t>
            </w:r>
          </w:p>
        </w:tc>
        <w:tc>
          <w:tcPr>
            <w:tcW w:w="2100" w:type="dxa"/>
            <w:vAlign w:val="center"/>
          </w:tcPr>
          <w:p w14:paraId="51C890FC" w14:textId="35AB7CE2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166EF8DA" w14:textId="2BF0D46A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1A4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3C278105" w14:textId="341590BC" w:rsidR="002321A4" w:rsidRPr="00B90209" w:rsidRDefault="00084B5A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B5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321A4" w:rsidRPr="00B90209" w14:paraId="2BD2AFDD" w14:textId="528D6F16" w:rsidTr="00F4235C">
        <w:tc>
          <w:tcPr>
            <w:tcW w:w="3558" w:type="dxa"/>
            <w:vAlign w:val="center"/>
          </w:tcPr>
          <w:p w14:paraId="7AEA6195" w14:textId="2C9A9B38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Оказание правовой помощи выпускникам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вопросам занятости</w:t>
            </w:r>
          </w:p>
        </w:tc>
        <w:tc>
          <w:tcPr>
            <w:tcW w:w="2100" w:type="dxa"/>
            <w:vAlign w:val="center"/>
          </w:tcPr>
          <w:p w14:paraId="0CAE97EE" w14:textId="1E5F1421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0" w:type="dxa"/>
            <w:vAlign w:val="center"/>
          </w:tcPr>
          <w:p w14:paraId="2107303F" w14:textId="4094056A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</w:tc>
        <w:tc>
          <w:tcPr>
            <w:tcW w:w="1709" w:type="dxa"/>
            <w:vAlign w:val="center"/>
          </w:tcPr>
          <w:p w14:paraId="16EB89C5" w14:textId="3A5E42CF" w:rsidR="002321A4" w:rsidRPr="00B90209" w:rsidRDefault="00084B5A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2321A4" w:rsidRPr="00B90209" w14:paraId="0A49A9B7" w14:textId="6510F7D2" w:rsidTr="00F4235C">
        <w:tc>
          <w:tcPr>
            <w:tcW w:w="3558" w:type="dxa"/>
            <w:vAlign w:val="center"/>
          </w:tcPr>
          <w:p w14:paraId="6F2F7955" w14:textId="72D66970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Предоставление выпускникам предыдущих лет, в</w:t>
            </w:r>
            <w:r w:rsidR="0008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том числе вернувшимся из армии или из отпуска</w:t>
            </w:r>
            <w:r w:rsidR="0008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 уходу за ребенком, доступа к оборудованию, к</w:t>
            </w:r>
            <w:r w:rsidR="0008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учебным материалам по освоенной</w:t>
            </w:r>
            <w:r w:rsidR="0008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образовательной программе для актуализации</w:t>
            </w:r>
          </w:p>
          <w:p w14:paraId="4FC8DD44" w14:textId="77777777" w:rsidR="00084B5A" w:rsidRDefault="002321A4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полученных в период обучения знаний, умений,</w:t>
            </w:r>
            <w:r w:rsidR="0008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</w:p>
          <w:p w14:paraId="3D93996D" w14:textId="6802D597" w:rsidR="002321A4" w:rsidRPr="00B90209" w:rsidRDefault="002321A4" w:rsidP="00084B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и компетенций</w:t>
            </w:r>
          </w:p>
        </w:tc>
        <w:tc>
          <w:tcPr>
            <w:tcW w:w="2100" w:type="dxa"/>
            <w:vAlign w:val="center"/>
          </w:tcPr>
          <w:p w14:paraId="6980DBBC" w14:textId="77777777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14:paraId="6271BB98" w14:textId="0F7AAE51" w:rsidR="002321A4" w:rsidRPr="00B90209" w:rsidRDefault="002321A4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09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</w:tc>
        <w:tc>
          <w:tcPr>
            <w:tcW w:w="2100" w:type="dxa"/>
            <w:vAlign w:val="center"/>
          </w:tcPr>
          <w:p w14:paraId="40369D9F" w14:textId="23553ED3" w:rsidR="002321A4" w:rsidRPr="00B90209" w:rsidRDefault="00084B5A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B5A">
              <w:rPr>
                <w:rFonts w:ascii="Times New Roman" w:hAnsi="Times New Roman" w:cs="Times New Roman"/>
                <w:sz w:val="24"/>
                <w:szCs w:val="24"/>
              </w:rPr>
              <w:t>специалист службы содействия трудоустройству выпускников</w:t>
            </w:r>
          </w:p>
        </w:tc>
        <w:tc>
          <w:tcPr>
            <w:tcW w:w="1709" w:type="dxa"/>
            <w:vAlign w:val="center"/>
          </w:tcPr>
          <w:p w14:paraId="57002867" w14:textId="4D35C6C1" w:rsidR="002321A4" w:rsidRPr="00B90209" w:rsidRDefault="00084B5A" w:rsidP="00232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14:paraId="41D3D9E9" w14:textId="77777777" w:rsidR="00F4235C" w:rsidRDefault="00F4235C" w:rsidP="00F423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444E04" w14:textId="21D9F68A" w:rsidR="00F4235C" w:rsidRDefault="00F4235C" w:rsidP="00F423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4DD7">
        <w:rPr>
          <w:rFonts w:ascii="Times New Roman" w:hAnsi="Times New Roman" w:cs="Times New Roman"/>
          <w:sz w:val="24"/>
          <w:szCs w:val="24"/>
        </w:rPr>
        <w:t>Показатели, характеризующие деятельность по содействию занятости выпускников</w:t>
      </w:r>
    </w:p>
    <w:p w14:paraId="5671AAA5" w14:textId="77777777" w:rsidR="00F4235C" w:rsidRPr="002A4DD7" w:rsidRDefault="00F4235C" w:rsidP="00F423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7371"/>
        <w:gridCol w:w="1560"/>
      </w:tblGrid>
      <w:tr w:rsidR="00F4235C" w:rsidRPr="002A4DD7" w14:paraId="3B1EBC02" w14:textId="77777777" w:rsidTr="00C92EC8">
        <w:tc>
          <w:tcPr>
            <w:tcW w:w="562" w:type="dxa"/>
            <w:vAlign w:val="center"/>
          </w:tcPr>
          <w:p w14:paraId="61AC68CF" w14:textId="77777777" w:rsidR="00F4235C" w:rsidRPr="002A4DD7" w:rsidRDefault="00F4235C" w:rsidP="0073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14:paraId="2E3DCA7B" w14:textId="0D7B59FC" w:rsidR="00F4235C" w:rsidRPr="002A4DD7" w:rsidRDefault="00F4235C" w:rsidP="00F423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 xml:space="preserve"> трудоустроенных выпускников, ставших индивидуальными предпринимателями, самозанятыми, а также выпускников, продолживших обучение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vAlign w:val="center"/>
          </w:tcPr>
          <w:p w14:paraId="138D9F23" w14:textId="77777777" w:rsidR="00F4235C" w:rsidRPr="002A4DD7" w:rsidRDefault="00F4235C" w:rsidP="0073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15 %</w:t>
            </w:r>
          </w:p>
        </w:tc>
      </w:tr>
      <w:tr w:rsidR="00F4235C" w:rsidRPr="002A4DD7" w14:paraId="71198147" w14:textId="77777777" w:rsidTr="00C92EC8">
        <w:tc>
          <w:tcPr>
            <w:tcW w:w="562" w:type="dxa"/>
            <w:vAlign w:val="center"/>
          </w:tcPr>
          <w:p w14:paraId="251F7EB5" w14:textId="77777777" w:rsidR="00F4235C" w:rsidRPr="002A4DD7" w:rsidRDefault="00F4235C" w:rsidP="0073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center"/>
          </w:tcPr>
          <w:p w14:paraId="444CA166" w14:textId="77777777" w:rsidR="00F4235C" w:rsidRPr="002A4DD7" w:rsidRDefault="00F4235C" w:rsidP="00732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>Охват выпускников мероприятиями по содействию занятости, %</w:t>
            </w:r>
          </w:p>
        </w:tc>
        <w:tc>
          <w:tcPr>
            <w:tcW w:w="1560" w:type="dxa"/>
            <w:vAlign w:val="center"/>
          </w:tcPr>
          <w:p w14:paraId="4AD89002" w14:textId="77777777" w:rsidR="00F4235C" w:rsidRPr="002A4DD7" w:rsidRDefault="00F4235C" w:rsidP="0073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4235C" w:rsidRPr="002A4DD7" w14:paraId="0994099C" w14:textId="77777777" w:rsidTr="00C92EC8">
        <w:tc>
          <w:tcPr>
            <w:tcW w:w="562" w:type="dxa"/>
            <w:vAlign w:val="center"/>
          </w:tcPr>
          <w:p w14:paraId="7A8177DA" w14:textId="77777777" w:rsidR="00F4235C" w:rsidRPr="002A4DD7" w:rsidRDefault="00F4235C" w:rsidP="0073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center"/>
          </w:tcPr>
          <w:p w14:paraId="53DFD829" w14:textId="77777777" w:rsidR="00F4235C" w:rsidRPr="002A4DD7" w:rsidRDefault="00F4235C" w:rsidP="00732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 xml:space="preserve"> выпускников, прошедших курсы повышения квалификации и профессиональной переподготовки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1560" w:type="dxa"/>
            <w:vAlign w:val="center"/>
          </w:tcPr>
          <w:p w14:paraId="4D74815F" w14:textId="77777777" w:rsidR="00F4235C" w:rsidRPr="002A4DD7" w:rsidRDefault="00F4235C" w:rsidP="0073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F4235C" w:rsidRPr="002A4DD7" w14:paraId="31E10DC4" w14:textId="77777777" w:rsidTr="00C92EC8">
        <w:tc>
          <w:tcPr>
            <w:tcW w:w="562" w:type="dxa"/>
            <w:vAlign w:val="center"/>
          </w:tcPr>
          <w:p w14:paraId="0F414EF6" w14:textId="77777777" w:rsidR="00F4235C" w:rsidRPr="002A4DD7" w:rsidRDefault="00F4235C" w:rsidP="0073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vAlign w:val="center"/>
          </w:tcPr>
          <w:p w14:paraId="577EEA10" w14:textId="77777777" w:rsidR="00F4235C" w:rsidRPr="002A4DD7" w:rsidRDefault="00F4235C" w:rsidP="00732E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 xml:space="preserve"> выпускников, прошедших государственную итоговую аттестацию с использованием механизма демонстрационного экзамена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  <w:r w:rsidRPr="002A4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3AE65895" w14:textId="3DFD6722" w:rsidR="00F4235C" w:rsidRPr="002A4DD7" w:rsidRDefault="00E317DB" w:rsidP="00732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4235C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</w:tbl>
    <w:p w14:paraId="05877FF1" w14:textId="77777777" w:rsidR="003612A1" w:rsidRPr="008F674D" w:rsidRDefault="003612A1" w:rsidP="00B90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612A1" w:rsidRPr="008F6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2A1"/>
    <w:rsid w:val="00002555"/>
    <w:rsid w:val="00084B5A"/>
    <w:rsid w:val="002321A4"/>
    <w:rsid w:val="003612A1"/>
    <w:rsid w:val="005C2C5F"/>
    <w:rsid w:val="007121A0"/>
    <w:rsid w:val="008F674D"/>
    <w:rsid w:val="0092449D"/>
    <w:rsid w:val="00A00E43"/>
    <w:rsid w:val="00B1227D"/>
    <w:rsid w:val="00B63E77"/>
    <w:rsid w:val="00B90209"/>
    <w:rsid w:val="00BB1AF2"/>
    <w:rsid w:val="00C92EC8"/>
    <w:rsid w:val="00C9460C"/>
    <w:rsid w:val="00D15FC7"/>
    <w:rsid w:val="00E317DB"/>
    <w:rsid w:val="00E97470"/>
    <w:rsid w:val="00F00945"/>
    <w:rsid w:val="00F4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03FE0"/>
  <w15:chartTrackingRefBased/>
  <w15:docId w15:val="{D87062F6-4A28-4723-87F9-B46ACAA7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3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3E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38 - 2</cp:lastModifiedBy>
  <cp:revision>11</cp:revision>
  <cp:lastPrinted>2023-09-19T14:37:00Z</cp:lastPrinted>
  <dcterms:created xsi:type="dcterms:W3CDTF">2023-01-13T19:26:00Z</dcterms:created>
  <dcterms:modified xsi:type="dcterms:W3CDTF">2026-09-04T13:15:00Z</dcterms:modified>
</cp:coreProperties>
</file>